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D9" w:rsidRPr="00557558" w:rsidRDefault="009929FB">
      <w:pPr>
        <w:rPr>
          <w:b/>
          <w:sz w:val="44"/>
          <w:szCs w:val="44"/>
        </w:rPr>
      </w:pPr>
      <w:r w:rsidRPr="00557558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-33020</wp:posOffset>
            </wp:positionV>
            <wp:extent cx="2141220" cy="21412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558">
        <w:rPr>
          <w:b/>
          <w:sz w:val="44"/>
          <w:szCs w:val="44"/>
        </w:rPr>
        <w:t>Bestellliste Edeka Albrecht</w:t>
      </w:r>
    </w:p>
    <w:p w:rsidR="0066559E" w:rsidRDefault="009929FB" w:rsidP="00017BE2">
      <w:pPr>
        <w:rPr>
          <w:sz w:val="28"/>
          <w:szCs w:val="28"/>
        </w:rPr>
      </w:pPr>
      <w:r w:rsidRPr="009929FB">
        <w:rPr>
          <w:sz w:val="28"/>
          <w:szCs w:val="28"/>
        </w:rPr>
        <w:t>Kunde:</w:t>
      </w:r>
      <w:r>
        <w:rPr>
          <w:sz w:val="28"/>
          <w:szCs w:val="28"/>
        </w:rPr>
        <w:tab/>
      </w:r>
    </w:p>
    <w:p w:rsidR="00017BE2" w:rsidRDefault="00017BE2" w:rsidP="00017BE2">
      <w:pPr>
        <w:rPr>
          <w:sz w:val="28"/>
          <w:szCs w:val="28"/>
        </w:rPr>
      </w:pPr>
    </w:p>
    <w:p w:rsidR="00017BE2" w:rsidRDefault="00017BE2" w:rsidP="00017BE2">
      <w:pPr>
        <w:rPr>
          <w:b/>
          <w:sz w:val="28"/>
          <w:szCs w:val="28"/>
        </w:rPr>
      </w:pPr>
      <w:bookmarkStart w:id="0" w:name="_GoBack"/>
      <w:bookmarkEnd w:id="0"/>
    </w:p>
    <w:p w:rsidR="00557558" w:rsidRPr="00557558" w:rsidRDefault="00557558">
      <w:pPr>
        <w:rPr>
          <w:b/>
          <w:sz w:val="10"/>
          <w:szCs w:val="10"/>
        </w:rPr>
      </w:pPr>
    </w:p>
    <w:p w:rsidR="009929FB" w:rsidRDefault="0085348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Kundennr</w:t>
      </w:r>
      <w:proofErr w:type="spellEnd"/>
      <w:r>
        <w:rPr>
          <w:b/>
          <w:sz w:val="28"/>
          <w:szCs w:val="28"/>
        </w:rPr>
        <w:t xml:space="preserve">: </w:t>
      </w:r>
      <w:r w:rsidR="00557558">
        <w:rPr>
          <w:b/>
          <w:sz w:val="28"/>
          <w:szCs w:val="28"/>
        </w:rPr>
        <w:t xml:space="preserve"> </w:t>
      </w:r>
      <w:r w:rsidR="00D26133">
        <w:rPr>
          <w:b/>
          <w:sz w:val="28"/>
          <w:szCs w:val="28"/>
        </w:rPr>
        <w:t>wird noch zugeteilt</w:t>
      </w:r>
    </w:p>
    <w:p w:rsidR="00557558" w:rsidRDefault="00557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Liefertermin:_______________________</w:t>
      </w:r>
    </w:p>
    <w:p w:rsidR="00557558" w:rsidRDefault="00557558">
      <w:pPr>
        <w:rPr>
          <w:b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9929FB" w:rsidTr="009929FB">
        <w:tc>
          <w:tcPr>
            <w:tcW w:w="1696" w:type="dxa"/>
          </w:tcPr>
          <w:p w:rsidR="009929FB" w:rsidRDefault="00992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Menge</w:t>
            </w:r>
          </w:p>
        </w:tc>
        <w:tc>
          <w:tcPr>
            <w:tcW w:w="7513" w:type="dxa"/>
          </w:tcPr>
          <w:p w:rsidR="009929FB" w:rsidRDefault="00992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Artikel</w:t>
            </w:r>
          </w:p>
        </w:tc>
      </w:tr>
      <w:tr w:rsidR="009929FB" w:rsidRPr="0066559E" w:rsidTr="009929FB">
        <w:tc>
          <w:tcPr>
            <w:tcW w:w="1696" w:type="dxa"/>
          </w:tcPr>
          <w:p w:rsidR="009929FB" w:rsidRPr="009929FB" w:rsidRDefault="009929F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  <w:lang w:val="en-US"/>
              </w:rPr>
            </w:pPr>
          </w:p>
        </w:tc>
      </w:tr>
      <w:tr w:rsidR="009929FB" w:rsidRPr="008478BA" w:rsidTr="009929FB">
        <w:tc>
          <w:tcPr>
            <w:tcW w:w="1696" w:type="dxa"/>
          </w:tcPr>
          <w:p w:rsidR="009929FB" w:rsidRPr="008478BA" w:rsidRDefault="009929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9929FB" w:rsidRPr="008478BA" w:rsidRDefault="009929FB">
            <w:pPr>
              <w:rPr>
                <w:sz w:val="28"/>
                <w:szCs w:val="28"/>
                <w:lang w:val="en-US"/>
              </w:rPr>
            </w:pPr>
          </w:p>
        </w:tc>
      </w:tr>
      <w:tr w:rsidR="009929FB" w:rsidRPr="008478BA" w:rsidTr="009929FB">
        <w:tc>
          <w:tcPr>
            <w:tcW w:w="1696" w:type="dxa"/>
          </w:tcPr>
          <w:p w:rsidR="009929FB" w:rsidRPr="008478BA" w:rsidRDefault="009929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9929FB" w:rsidRPr="008478BA" w:rsidRDefault="009929FB">
            <w:pPr>
              <w:rPr>
                <w:sz w:val="28"/>
                <w:szCs w:val="28"/>
                <w:lang w:val="en-US"/>
              </w:rPr>
            </w:pPr>
          </w:p>
        </w:tc>
      </w:tr>
      <w:tr w:rsidR="009929FB" w:rsidRPr="008478BA" w:rsidTr="009929FB">
        <w:tc>
          <w:tcPr>
            <w:tcW w:w="1696" w:type="dxa"/>
          </w:tcPr>
          <w:p w:rsidR="009929FB" w:rsidRPr="008478BA" w:rsidRDefault="009929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9929FB" w:rsidRPr="0066559E" w:rsidRDefault="009929FB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9929FB">
        <w:tc>
          <w:tcPr>
            <w:tcW w:w="1696" w:type="dxa"/>
          </w:tcPr>
          <w:p w:rsidR="009929FB" w:rsidRPr="0066559E" w:rsidRDefault="009929F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66559E" w:rsidRDefault="009929FB">
            <w:pPr>
              <w:rPr>
                <w:sz w:val="28"/>
                <w:szCs w:val="28"/>
              </w:rPr>
            </w:pPr>
          </w:p>
        </w:tc>
      </w:tr>
      <w:tr w:rsidR="009929FB" w:rsidRPr="008478BA" w:rsidTr="009929FB">
        <w:tc>
          <w:tcPr>
            <w:tcW w:w="1696" w:type="dxa"/>
          </w:tcPr>
          <w:p w:rsidR="009929FB" w:rsidRPr="0066559E" w:rsidRDefault="009929F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9929FB">
        <w:tc>
          <w:tcPr>
            <w:tcW w:w="1696" w:type="dxa"/>
          </w:tcPr>
          <w:p w:rsidR="009929FB" w:rsidRPr="008478BA" w:rsidRDefault="009929F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B27F2E">
            <w:pPr>
              <w:rPr>
                <w:sz w:val="28"/>
                <w:szCs w:val="28"/>
              </w:rPr>
            </w:pPr>
          </w:p>
        </w:tc>
      </w:tr>
      <w:tr w:rsidR="009B53D8" w:rsidRPr="008478BA" w:rsidTr="00E74B34">
        <w:tc>
          <w:tcPr>
            <w:tcW w:w="1696" w:type="dxa"/>
          </w:tcPr>
          <w:p w:rsidR="009B53D8" w:rsidRPr="008478BA" w:rsidRDefault="009B53D8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B53D8" w:rsidRDefault="009B53D8" w:rsidP="00B27F2E">
            <w:pPr>
              <w:rPr>
                <w:sz w:val="28"/>
                <w:szCs w:val="28"/>
              </w:rPr>
            </w:pPr>
          </w:p>
        </w:tc>
      </w:tr>
      <w:tr w:rsidR="009B53D8" w:rsidRPr="008478BA" w:rsidTr="00E74B34">
        <w:tc>
          <w:tcPr>
            <w:tcW w:w="1696" w:type="dxa"/>
          </w:tcPr>
          <w:p w:rsidR="009B53D8" w:rsidRPr="008478BA" w:rsidRDefault="009B53D8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B53D8" w:rsidRDefault="009B53D8" w:rsidP="00B27F2E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26405" w:rsidRPr="008478BA" w:rsidRDefault="00A26405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9B53D8" w:rsidRPr="008478BA" w:rsidTr="00E74B34">
        <w:tc>
          <w:tcPr>
            <w:tcW w:w="1696" w:type="dxa"/>
          </w:tcPr>
          <w:p w:rsidR="009B53D8" w:rsidRPr="008478BA" w:rsidRDefault="009B53D8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B53D8" w:rsidRDefault="009B53D8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9B53D8" w:rsidRPr="008478BA" w:rsidTr="00E74B34">
        <w:tc>
          <w:tcPr>
            <w:tcW w:w="1696" w:type="dxa"/>
          </w:tcPr>
          <w:p w:rsidR="009B53D8" w:rsidRPr="008478BA" w:rsidRDefault="009B53D8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B53D8" w:rsidRDefault="009B53D8" w:rsidP="00867C4D">
            <w:pPr>
              <w:rPr>
                <w:sz w:val="28"/>
                <w:szCs w:val="28"/>
              </w:rPr>
            </w:pPr>
          </w:p>
        </w:tc>
      </w:tr>
      <w:tr w:rsidR="009929FB" w:rsidRPr="008478BA" w:rsidTr="00E74B34">
        <w:tc>
          <w:tcPr>
            <w:tcW w:w="1696" w:type="dxa"/>
          </w:tcPr>
          <w:p w:rsidR="009929FB" w:rsidRPr="008478BA" w:rsidRDefault="009929FB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929FB" w:rsidRPr="008478BA" w:rsidRDefault="009929FB" w:rsidP="00867C4D">
            <w:pPr>
              <w:rPr>
                <w:sz w:val="28"/>
                <w:szCs w:val="28"/>
              </w:rPr>
            </w:pPr>
          </w:p>
        </w:tc>
      </w:tr>
      <w:tr w:rsidR="00A26405" w:rsidRPr="008478BA" w:rsidTr="00E74B34">
        <w:tc>
          <w:tcPr>
            <w:tcW w:w="1696" w:type="dxa"/>
          </w:tcPr>
          <w:p w:rsidR="00A26405" w:rsidRPr="008478BA" w:rsidRDefault="00A26405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26405" w:rsidRPr="008478BA" w:rsidRDefault="00A26405" w:rsidP="00867C4D">
            <w:pPr>
              <w:rPr>
                <w:sz w:val="28"/>
                <w:szCs w:val="28"/>
              </w:rPr>
            </w:pPr>
          </w:p>
        </w:tc>
      </w:tr>
      <w:tr w:rsidR="00A26405" w:rsidRPr="008478BA" w:rsidTr="00E74B34">
        <w:tc>
          <w:tcPr>
            <w:tcW w:w="1696" w:type="dxa"/>
          </w:tcPr>
          <w:p w:rsidR="00A26405" w:rsidRPr="008478BA" w:rsidRDefault="00A26405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26405" w:rsidRPr="008478BA" w:rsidRDefault="00A26405" w:rsidP="00E74B34">
            <w:pPr>
              <w:rPr>
                <w:sz w:val="28"/>
                <w:szCs w:val="28"/>
              </w:rPr>
            </w:pPr>
          </w:p>
        </w:tc>
      </w:tr>
      <w:tr w:rsidR="00A26405" w:rsidRPr="008478BA" w:rsidTr="00E74B34">
        <w:tc>
          <w:tcPr>
            <w:tcW w:w="1696" w:type="dxa"/>
          </w:tcPr>
          <w:p w:rsidR="00A26405" w:rsidRPr="008478BA" w:rsidRDefault="00A26405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26405" w:rsidRPr="008478BA" w:rsidRDefault="00A26405" w:rsidP="00867C4D">
            <w:pPr>
              <w:rPr>
                <w:sz w:val="28"/>
                <w:szCs w:val="28"/>
              </w:rPr>
            </w:pPr>
          </w:p>
        </w:tc>
      </w:tr>
      <w:tr w:rsidR="00A26405" w:rsidRPr="008478BA" w:rsidTr="00E74B34">
        <w:tc>
          <w:tcPr>
            <w:tcW w:w="1696" w:type="dxa"/>
          </w:tcPr>
          <w:p w:rsidR="00A26405" w:rsidRPr="008478BA" w:rsidRDefault="00A26405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26405" w:rsidRPr="008478BA" w:rsidRDefault="00A26405" w:rsidP="00E74B34">
            <w:pPr>
              <w:rPr>
                <w:sz w:val="28"/>
                <w:szCs w:val="28"/>
              </w:rPr>
            </w:pPr>
          </w:p>
        </w:tc>
      </w:tr>
      <w:tr w:rsidR="00A26405" w:rsidRPr="008478BA" w:rsidTr="00E74B34">
        <w:tc>
          <w:tcPr>
            <w:tcW w:w="1696" w:type="dxa"/>
          </w:tcPr>
          <w:p w:rsidR="00A26405" w:rsidRPr="008478BA" w:rsidRDefault="00A26405" w:rsidP="00E74B3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26405" w:rsidRPr="008478BA" w:rsidRDefault="00A26405" w:rsidP="00B27F2E">
            <w:pPr>
              <w:rPr>
                <w:sz w:val="28"/>
                <w:szCs w:val="28"/>
              </w:rPr>
            </w:pPr>
          </w:p>
        </w:tc>
      </w:tr>
    </w:tbl>
    <w:p w:rsidR="00853489" w:rsidRPr="008478BA" w:rsidRDefault="00853489" w:rsidP="00017BE2">
      <w:pPr>
        <w:rPr>
          <w:sz w:val="28"/>
          <w:szCs w:val="28"/>
        </w:rPr>
      </w:pPr>
    </w:p>
    <w:sectPr w:rsidR="00853489" w:rsidRPr="00847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4E" w:rsidRDefault="00912D4E" w:rsidP="00017BE2">
      <w:pPr>
        <w:spacing w:after="0" w:line="240" w:lineRule="auto"/>
      </w:pPr>
      <w:r>
        <w:separator/>
      </w:r>
    </w:p>
  </w:endnote>
  <w:endnote w:type="continuationSeparator" w:id="0">
    <w:p w:rsidR="00912D4E" w:rsidRDefault="00912D4E" w:rsidP="0001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4E" w:rsidRDefault="00912D4E" w:rsidP="00017BE2">
      <w:pPr>
        <w:spacing w:after="0" w:line="240" w:lineRule="auto"/>
      </w:pPr>
      <w:r>
        <w:separator/>
      </w:r>
    </w:p>
  </w:footnote>
  <w:footnote w:type="continuationSeparator" w:id="0">
    <w:p w:rsidR="00912D4E" w:rsidRDefault="00912D4E" w:rsidP="0001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FB"/>
    <w:rsid w:val="00017BE2"/>
    <w:rsid w:val="00557558"/>
    <w:rsid w:val="006576D9"/>
    <w:rsid w:val="0066559E"/>
    <w:rsid w:val="008478BA"/>
    <w:rsid w:val="00853489"/>
    <w:rsid w:val="00867C4D"/>
    <w:rsid w:val="00912D4E"/>
    <w:rsid w:val="009929FB"/>
    <w:rsid w:val="009B53D8"/>
    <w:rsid w:val="00A26405"/>
    <w:rsid w:val="00AE2FB7"/>
    <w:rsid w:val="00B27F2E"/>
    <w:rsid w:val="00D2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3586D-3664-47AE-962B-677B6CC2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4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BE2"/>
  </w:style>
  <w:style w:type="paragraph" w:styleId="Fuzeile">
    <w:name w:val="footer"/>
    <w:basedOn w:val="Standard"/>
    <w:link w:val="FuzeileZchn"/>
    <w:uiPriority w:val="99"/>
    <w:unhideWhenUsed/>
    <w:rsid w:val="0001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edeka</dc:creator>
  <cp:lastModifiedBy>edeka</cp:lastModifiedBy>
  <cp:revision>2</cp:revision>
  <cp:lastPrinted>2018-11-23T06:39:00Z</cp:lastPrinted>
  <dcterms:created xsi:type="dcterms:W3CDTF">2019-05-16T13:43:00Z</dcterms:created>
  <dcterms:modified xsi:type="dcterms:W3CDTF">2019-05-16T13:43:00Z</dcterms:modified>
</cp:coreProperties>
</file>